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49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САМЫЙ БОЛЬШОЙ УРОК В МИРЕ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8D1D49" w:rsidRPr="003C4E33" w:rsidRDefault="00417442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Урок: </w:t>
      </w:r>
      <w:r w:rsidR="008D1D49"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8D1D49"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«Школа для всех». </w:t>
      </w:r>
    </w:p>
    <w:p w:rsidR="008D1D49" w:rsidRPr="00137ED5" w:rsidRDefault="00417442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Классы: 1-4, 5-9.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ЦЕЛИ УРОКА: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Ознакомить учащихся с концепцией «Общемировых целей в области устойчивого развития» и обсудить роль образования в достижении этих целей.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ормировать понимание ситуации с доступностью образования во всем мире и в России в частности. </w:t>
      </w:r>
    </w:p>
    <w:p w:rsidR="008D1D49" w:rsidRPr="002475AE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Помочь учащимися осознать, что стопроцентный доступ к образованию </w:t>
      </w:r>
      <w:r w:rsidR="002475AE"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–</w:t>
      </w: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задача не только законодателей, но и всего общества. </w:t>
      </w:r>
    </w:p>
    <w:p w:rsidR="008D1D49" w:rsidRPr="00137ED5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ывать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 учащихся чувство уважения к своим школьным товарищам независимо от их психических, физических и интеллектуальных способностей.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ПЛАН УРОКА «ШКОЛА ДЛЯ ВСЕХ»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1. ВСТУПЛЕНИЕ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:</w:t>
      </w:r>
    </w:p>
    <w:p w:rsidR="002475AE" w:rsidRDefault="002475AE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Приветствие, активизация внимания.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Сегодня мы проведем необычный урок.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вы думаете, почему он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зывается «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Самый большой урок в мире?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»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обучающиеся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предлагаю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варианты).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Он так называется потому, что впервые в истории нашей планеты один и тот же урок проходит сразу в более чем ста странах мира! Не только у нас здесь, в России, но и в Бразилии, в Великобритании</w:t>
      </w:r>
      <w:r w:rsidR="0040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 многих других странах.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 урок необычен тем, что к нам присоединяются прямым включением заместитель Министра образования и науки Российской Федерации – Вениамин Шаевич Каганов </w:t>
      </w:r>
      <w:r w:rsidRPr="002475AE">
        <w:rPr>
          <w:rFonts w:ascii="Times New Roman" w:hAnsi="Times New Roman" w:cs="Times New Roman"/>
          <w:sz w:val="28"/>
          <w:szCs w:val="28"/>
        </w:rPr>
        <w:t>и всемирно известная модель, основатель фонда «Обнаженные сердца» Наталья Водянова.</w:t>
      </w:r>
    </w:p>
    <w:p w:rsidR="008D1D49" w:rsidRPr="002475AE" w:rsidRDefault="008D1D49" w:rsidP="002475AE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(приветственное слово В.Ш. </w:t>
      </w:r>
      <w:proofErr w:type="spellStart"/>
      <w:r w:rsidRPr="002475AE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 – видео «большой урок» часть 1)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Давайте подумаем об этом вместе? И не только вместе вашими одноклассниками и друзьями, но и со школьниками в еще 105 странах мира!!!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Более 500 миллионов школьников по всему миру задумаются о том, каким они хотят видеть мир через 15 лет. И я вас приглашаю принять участие в </w:t>
      </w:r>
      <w:r w:rsidR="00280CA9">
        <w:rPr>
          <w:rFonts w:ascii="Times New Roman" w:hAnsi="Times New Roman" w:cs="Times New Roman"/>
          <w:i/>
          <w:sz w:val="28"/>
          <w:szCs w:val="28"/>
        </w:rPr>
        <w:t>«</w:t>
      </w:r>
      <w:r w:rsidRPr="00797D14">
        <w:rPr>
          <w:rFonts w:ascii="Times New Roman" w:hAnsi="Times New Roman" w:cs="Times New Roman"/>
          <w:i/>
          <w:sz w:val="28"/>
          <w:szCs w:val="28"/>
        </w:rPr>
        <w:t>Самом Большом Уроке в Мире</w:t>
      </w:r>
      <w:r w:rsidR="00280CA9">
        <w:rPr>
          <w:rFonts w:ascii="Times New Roman" w:hAnsi="Times New Roman" w:cs="Times New Roman"/>
          <w:i/>
          <w:sz w:val="28"/>
          <w:szCs w:val="28"/>
        </w:rPr>
        <w:t>»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Посвящен он будет Общемировым целям - плану действий на ближайшие 15 лет, о котор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договорились 193 страны в мире, включая Россию.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И сегодня именно потому</w:t>
      </w:r>
      <w:r w:rsidR="00417442">
        <w:rPr>
          <w:rFonts w:ascii="Times New Roman" w:hAnsi="Times New Roman" w:cs="Times New Roman"/>
          <w:i/>
          <w:sz w:val="28"/>
          <w:szCs w:val="28"/>
        </w:rPr>
        <w:t>,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что этот урок необычный, я предлагаю вам посмотреть мультфильм!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(Да, вы правильно меня расслышали, мы будем смотреть мультфильм во время урока!</w:t>
      </w:r>
      <w:proofErr w:type="gramEnd"/>
      <w:r w:rsidR="004174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>так, внимание).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2475AE" w:rsidRPr="00B67287" w:rsidRDefault="002475AE" w:rsidP="002475AE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2.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ДЕМОНСТРАЦИЯ АНИМАЦИОННОГО ФИЛЬМА СЭРА КЕНА РОБИНСОНА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2475AE" w:rsidRDefault="002475AE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8D1D49" w:rsidRPr="00280CA9" w:rsidRDefault="0084418C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сылка на мультфильм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адрес доступа:</w:t>
      </w:r>
      <w:r w:rsid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– </w:t>
      </w:r>
      <w:hyperlink r:id="rId7" w:history="1">
        <w:r w:rsidR="008D1D49" w:rsidRPr="00280CA9">
          <w:rPr>
            <w:rFonts w:ascii="Times New Roman" w:eastAsiaTheme="minorEastAsia" w:hAnsi="Times New Roman" w:cs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https://vimeo.com/138068442</w:t>
        </w:r>
      </w:hyperlink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3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ОБСУЖДЕНИЕ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АНИМАЦИОННОГО ФИЛЬМА СЭРА КЕНА РОБИНСОНА</w:t>
      </w:r>
      <w:r w:rsid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Пример обсуждения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мультфильм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а:</w:t>
      </w:r>
    </w:p>
    <w:p w:rsidR="008D1D49" w:rsidRPr="00121726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Мы с вами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ли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специально созданный мультфильм о нашей планете, о ее проблемах и о том, как мы можем ей помочь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проблемы стоят перед нашей планетой?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цели являются общемировыми? </w:t>
      </w:r>
    </w:p>
    <w:p w:rsidR="008D1D49" w:rsidRDefault="008D1D49" w:rsidP="00502568">
      <w:pPr>
        <w:pStyle w:val="a3"/>
        <w:shd w:val="clear" w:color="auto" w:fill="FEFFF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мы узнали из мультфильма их 17.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Общемировые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достойной жизни</w:t>
      </w:r>
      <w:r w:rsidRPr="00A42E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(перечислены на слайде)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ерховенство закона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нищеты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голода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ои отсутствие дискриминации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Борьба с изменением 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 вызванным техногенными причинами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Разумное природопользование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Право на чистый воздух и чистую воду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Возобновляемые источники энергии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Э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кономическ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ая стабильность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Гарантия обеспечения ра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Д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оступное жилье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Развитая и архитектурно доступная 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инфраструктура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Обеспечение условий з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Внедрение 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нноваци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й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Качественное образование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Совместное достижение целей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Какие из перечисленных целей вам кажутся самыми</w:t>
      </w:r>
      <w:r w:rsidRPr="007843D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важными?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(обсуждение мнений)</w:t>
      </w:r>
    </w:p>
    <w:p w:rsidR="008D1D49" w:rsidRDefault="008D1D49" w:rsidP="00284DA0">
      <w:pPr>
        <w:pStyle w:val="a3"/>
        <w:shd w:val="clear" w:color="auto" w:fill="FEFFFE"/>
        <w:tabs>
          <w:tab w:val="left" w:pos="907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Одной из задач, стоящих перед мировым сообществом является задача совместного достижения целей. Это очень непростая задача, несмотря на то, что 193 страны, как мы слышали от Вениамина Шаевича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, приняли решение о ее совместном достижении последующие 15 лет.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Вышеперечисленные цели –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Общемировые Цели Устойчивого Развития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</w:t>
      </w:r>
      <w:proofErr w:type="gramStart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по другому</w:t>
      </w:r>
      <w:proofErr w:type="gramEnd"/>
      <w:r w:rsidR="0028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– общемировые цели 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ДОСТОЙНОЙ ЖИЗНИ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Какой год у нас будет через 15 лет? (Правильно 2030-ый!)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Итак, к 2030 году указанные цели должны быть выполнены!</w:t>
      </w:r>
    </w:p>
    <w:p w:rsidR="008D1D49" w:rsidRPr="00543011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Исполнителями этих целей будете вы! Потому что в ближайшие 15 лет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закончите школу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 приступите к профессиональному образованию и трудовой деятельности. (Кто-то уже в этом учебном году покинет стены школы). А сейчас основным видом вашей деятельности является обучение в школе. И с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егодня на уроке мне бы хотелось обсудить с вами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образование может помочь достижению общемировых целей.</w:t>
      </w:r>
    </w:p>
    <w:p w:rsidR="008D1D49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4</w:t>
      </w:r>
      <w:r w:rsidR="008D1D49"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.</w:t>
      </w:r>
      <w:r w:rsidR="008D1D49" w:rsidRPr="00B67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ВАЖНОСТЬ ОБРАЗОВАНИЯ - ОБСУЖДЕНИЕ, КАК ОБРАЗОВАНИЕ МОЖЕТ ПОМОЧЬ ДОСТИЖЕНИЮ ОБЩЕМИРОВЫХ ЦЕЛЕЙ.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Зачем нужно образование?</w:t>
      </w: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Почему важно, чтобы 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ходили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знаете ли вы, что далеко не у всех детей в мире есть возможность ходить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вам кажется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не все дети ходят в школу? (примеры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в России все ли дети ходят в школу?</w:t>
      </w:r>
    </w:p>
    <w:p w:rsidR="008D1D49" w:rsidRDefault="00284DA0" w:rsidP="00502568">
      <w:pPr>
        <w:pStyle w:val="a3"/>
        <w:shd w:val="clear" w:color="auto" w:fill="FEFFFE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Обсуждение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причин, почемупо сравнению с другими странами, в России не 100% д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етей имеют доступ к образованию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(школы есть повсюду в отличие от некоторых стран, но даже в мегаполисах инвалиды не имеют 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учиться со сверстниками в одном классе).</w:t>
      </w:r>
    </w:p>
    <w:p w:rsidR="008D1D49" w:rsidRDefault="008D1D49" w:rsidP="00502568">
      <w:pPr>
        <w:pStyle w:val="Body"/>
        <w:spacing w:line="276" w:lineRule="auto"/>
        <w:ind w:firstLine="284"/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</w:pPr>
    </w:p>
    <w:p w:rsidR="008D1D49" w:rsidRPr="00284DA0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84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D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идео В.Ш. </w:t>
      </w:r>
      <w:proofErr w:type="spellStart"/>
      <w:r w:rsidRPr="00284DA0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 видео «большой урок» часть 2)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Мне кажется, чтобы достичь хотя бы одну из этих целей и сделать наш мир чище и лучше всем нам нужно хорошее образование.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Образование позволяет нам с вами добиваться самых невероятных результатов!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</w:t>
      </w: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такими</w:t>
      </w:r>
      <w:proofErr w:type="gramEnd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, какие мы есть.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Наверняка при просмотре мультфильмы вы обратили внимание, что не у всех детей есть возможность учиться.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Ведь думать о том, каким наш мир будет через 15 лет, вместе, гораздо интереснее?!</w:t>
      </w:r>
      <w:r w:rsidR="00284DA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Удачи всем!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5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ИНКЛЮЗИВНОЕ ОБРАЗОВАНИЕ </w:t>
      </w:r>
    </w:p>
    <w:p w:rsidR="008D1D49" w:rsidRPr="004D110D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инвалидностью,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особенностями развития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нужно считать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ми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Они просто другие, у них разные возможности, но равные (такие же</w:t>
      </w:r>
      <w:r w:rsidR="00417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нас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 права.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Человек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детским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церебральным параличом (аутизмом, синдром Дауна)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не болен. Он просто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Причина проблем человека с инвалидностью – это не его личные особенности, а препятствия вокруг него, которые ограничивают его возможности.Ч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с инвалидностью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нужна обычная жизнь, такая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одноклассников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и соседей.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Любой человек станет человеком с ограниченными возможностями, если его окружить барьерами и ограничениями.Таким людям нужна поддержка окружающих, государства для того, чтобы передвигаться, общаться, обучаться.</w:t>
      </w:r>
    </w:p>
    <w:p w:rsidR="008D1D49" w:rsidRDefault="008D1D49" w:rsidP="00502568">
      <w:pPr>
        <w:pStyle w:val="a3"/>
        <w:numPr>
          <w:ilvl w:val="0"/>
          <w:numId w:val="7"/>
        </w:numPr>
        <w:shd w:val="clear" w:color="auto" w:fill="FEFFFE"/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>Приведите пример создания в школах</w:t>
      </w:r>
      <w:r w:rsidR="00575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</w:t>
      </w:r>
      <w:r w:rsidR="00417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барьерной среды (строительство пандусов, оборудование лифтом, тактильной плиткой, крупными надписями</w:t>
      </w:r>
      <w:r w:rsidR="00E87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бегущей строкой и т.д.) 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каждого человека есть права. Например, право на имя, право на жизнь, право на образование, право на труд, право на отдых. Эти права одинаково принадлежат всем людям, независимо от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есть ли у человека инвалидность или нет.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понятия равенства/ равных прав для всех людей независимо от их учебных способностей или особенностей развития.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502568" w:rsidP="00502568">
      <w:pPr>
        <w:jc w:val="both"/>
        <w:rPr>
          <w:rFonts w:ascii="Times New Roman" w:eastAsiaTheme="minorEastAsia" w:hAnsi="Times New Roman"/>
          <w:b/>
          <w:i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Демонстрация </w:t>
      </w:r>
      <w:r w:rsidR="008D1D49" w:rsidRPr="00E87309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ролика «Инклюзивное образование: Что это такое? 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br/>
        <w:t xml:space="preserve">Адрес доступа: </w:t>
      </w:r>
      <w:hyperlink r:id="rId8" w:history="1">
        <w:r w:rsidR="008D1D49" w:rsidRPr="00280CA9">
          <w:rPr>
            <w:rFonts w:ascii="Times New Roman" w:eastAsiaTheme="minorEastAsia" w:hAnsi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https://youtu.be/LMq0phPH2lU</w:t>
        </w:r>
      </w:hyperlink>
    </w:p>
    <w:p w:rsidR="008D1D49" w:rsidRPr="004D110D" w:rsidRDefault="00E8730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преимуществ инклюзии для общества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поддержк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и, которую м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огут оказать своим товарищам с особенностями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 развитии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одноклассники.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8D1D49" w:rsidP="008D1D49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Ролик про жизнь человека с особыми потребностями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, а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дрес доступа</w:t>
      </w:r>
      <w:r w:rsidR="00E87309"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–</w:t>
      </w:r>
      <w:hyperlink r:id="rId9" w:tgtFrame="_blank" w:history="1">
        <w:r w:rsidR="00404317" w:rsidRPr="00404317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</w:r>
        <w:r w:rsidR="00404317" w:rsidRPr="00404317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pict>
            <v:rect id="Прямоугольник 1" o:spid="_x0000_s1026" alt="Описание: https://ssl.gstatic.com/docs/doclist/images/icon_11_video_lis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z9hHJCQMAABMGAAAOAAAAAAAAAAAAAAAAAC4CAABkcnMvZTJvRG9jLnhtbFBL&#10;AQItABQABgAIAAAAIQBMoOks2AAAAAMBAAAPAAAAAAAAAAAAAAAAAGMFAABkcnMvZG93bnJldi54&#10;bWxQSwUGAAAAAAQABADzAAAAaAYAAAAA&#10;" filled="f" stroked="f">
              <o:lock v:ext="edit" aspectratio="t"/>
              <w10:wrap type="none"/>
              <w10:anchorlock/>
            </v:rect>
          </w:pict>
        </w:r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 </w:t>
        </w:r>
        <w:proofErr w:type="spellStart"/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Дженнет</w:t>
        </w:r>
        <w:proofErr w:type="spellEnd"/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 xml:space="preserve"> (convert-video-online.com).avi</w:t>
        </w:r>
      </w:hyperlink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увиденного: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Как вы считаете, героиня ролика имеет ограничения здоровья? (девочка передвигается на инвалидной коляске).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 требуется поддержка? (однозначно, да)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Что помогло героине ролика жить полноценной жизнью?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мнений).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B67287" w:rsidRDefault="00502568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6.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ЗАДАНИЕ – ЗАКРЕПЛЕНИЕ МАТЕРИАЛА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(2 варианта заданий – для начальной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школы 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презентация и средней школы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="00575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упражнения</w:t>
      </w:r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  <w:proofErr w:type="gramEnd"/>
      <w:r w:rsidR="00575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Возможно использование обоих вариантов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Мы знаем, что мы все имеем равные права, несмотря на наши различия.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Необходимо всегда помнить, что ч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 и личность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первично, а диагноз или особенность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вторично.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человек!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дауны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опорники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т.д.)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Корректно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говорить ЧЕЛОВЕК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ученик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) с .... (аутизмом,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синдромом Дауна, нарушениями слуха и т.д.) </w:t>
      </w:r>
      <w:proofErr w:type="gramEnd"/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«Страдать» нарушениями в развитии нельзя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страдать можно от боли или болезни, инвалидность не всегда сопровождается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болью. Ребенок или взрослый не «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страдает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а живет.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жить в семье, учиться, дружить, быть услышанными.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Когда мы говорим о таких людях и общаемся с ними и их близкими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стоит помнить об этом.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 обращайтесь непосредственно к нему, а не к его помощнику/сопровождающему.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Презентация </w:t>
      </w:r>
      <w:r w:rsidR="00C108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– 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демонстрация слайдов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–правил этикета при общении с инвалидами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обсуждение в свободной форме увиденного.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Упражнение: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-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Перед вами примеры статей, написанных о людях с особенностями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(слайды).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Найдите в них ошибки и помогите журналисту исправиться.</w:t>
      </w:r>
    </w:p>
    <w:p w:rsidR="008D1D49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«Ведущая передачи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.....,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рассказала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, что одна растит шестилетнюю дочь,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страдающую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аутизмом»…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Прикованный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к коляске программист стал успешным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паралимпийцем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«Ученик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страдает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ДЦП и с детства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прикован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к инвалидной коляске, однако является большим поклонником бокса и всегда мечтал провести бой. Такая возможность у него и появилась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Коллектив панков из Финляндии под названием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PerttiKurikanNimipaivat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(сокращенно PKN) намерен выступить на главном музыкальном конкурсе Европ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ы-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«Евровидении», который в этом году пройдет в Вене. Заявку панков на родине уже назвали экстравагантным поступком, так как коллектив артистов имеет особенность: все солисты PKN - мужчины,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больны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синдромом Дауна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известных людей. Список известных личностей,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страдавших или страдающих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аутизмом, все время пополняется.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Знаменитые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: как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болезнь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проявилась у известных людей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Сегодня, 2 апреля, отмечается Всемирный день распространения информации о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проблеме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аутизма. Предлагаем тебе вспомнить самых </w:t>
      </w:r>
      <w:proofErr w:type="spellStart"/>
      <w:r w:rsidR="00F52C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из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вестных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аутистов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знаменитостей и узнать, как в их жизни проявился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недуг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</w:p>
    <w:p w:rsidR="008D1D49" w:rsidRPr="0084418C" w:rsidRDefault="0084418C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7</w:t>
      </w:r>
      <w:r w:rsidR="008D1D49"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. ПОДВЕДЕНИЕ ИТОГОВ УРОКА</w:t>
      </w:r>
    </w:p>
    <w:p w:rsidR="008D1D49" w:rsidRPr="0084418C" w:rsidRDefault="00B11604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Видеообращение 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Наталь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и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Михайловн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ы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Водянов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ой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(файл «Наталья Водянова»)</w:t>
      </w:r>
    </w:p>
    <w:p w:rsidR="008D1D49" w:rsidRPr="00254E51" w:rsidRDefault="008D1D49" w:rsidP="008D1D49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Что такое инклюзивное общество?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которое уважает всех и ценит разнообразие, принимает отличия одних от других и активно борется с дискриминацией и предубеждениями.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так или иначе включающее в себя любых людей. </w:t>
      </w:r>
    </w:p>
    <w:p w:rsidR="008D1D49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Инклюзивное  образование – составляющая часть инклюзивного общества.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Преимущества инклюзивного образования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учиться лучше вместе: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Дети с особенностями многому могут научиться от сверстников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инвалидности.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Ребята,</w:t>
      </w:r>
      <w:r w:rsidR="009513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которых есть возможность играть и учиться вместе с детьми с особенностями, растут более ответственными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внимательными</w:t>
      </w:r>
      <w:proofErr w:type="gramStart"/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bookmarkStart w:id="0" w:name="_GoBack"/>
      <w:bookmarkEnd w:id="0"/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</w:t>
      </w:r>
      <w:proofErr w:type="gramEnd"/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отовыми 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прийти на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</w:p>
    <w:p w:rsidR="008D1D49" w:rsidRDefault="008D1D49" w:rsidP="008D1D4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4418C" w:rsidRDefault="0084418C" w:rsidP="008441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Бонус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(для учащихся 5-11 классов) –видеоклип Д. Билана с участием Н. Водяновой «Не молчи»</w:t>
      </w:r>
    </w:p>
    <w:p w:rsidR="0084418C" w:rsidRPr="00280CA9" w:rsidRDefault="0084418C" w:rsidP="008D1D4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Ссылка на клип, адрес доступа</w:t>
      </w:r>
      <w:r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: </w:t>
      </w:r>
      <w:hyperlink r:id="rId10" w:history="1">
        <w:r w:rsidR="00280CA9"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https://youtu.be/n8LxCvyNJ30</w:t>
        </w:r>
      </w:hyperlink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4418C" w:rsidRPr="0084418C" w:rsidRDefault="0084418C" w:rsidP="0084418C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просмотренного клипа. </w:t>
      </w:r>
    </w:p>
    <w:p w:rsidR="00DA5FA6" w:rsidRPr="0084418C" w:rsidRDefault="00DA5FA6">
      <w:pPr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DFFFF"/>
          <w:lang w:eastAsia="ru-RU"/>
        </w:rPr>
      </w:pPr>
    </w:p>
    <w:sectPr w:rsidR="00DA5FA6" w:rsidRPr="0084418C" w:rsidSect="00565FF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AA" w:rsidRDefault="00C504AA">
      <w:r>
        <w:separator/>
      </w:r>
    </w:p>
  </w:endnote>
  <w:endnote w:type="continuationSeparator" w:id="1">
    <w:p w:rsidR="00C504AA" w:rsidRDefault="00C5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AA" w:rsidRDefault="00C504AA">
      <w:r>
        <w:separator/>
      </w:r>
    </w:p>
  </w:footnote>
  <w:footnote w:type="continuationSeparator" w:id="1">
    <w:p w:rsidR="00C504AA" w:rsidRDefault="00C5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FF0" w:rsidRPr="00565FF0" w:rsidRDefault="004043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81F" w:rsidRPr="00565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44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FF0" w:rsidRDefault="004174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3C107E13"/>
    <w:multiLevelType w:val="hybridMultilevel"/>
    <w:tmpl w:val="B9AE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55588"/>
    <w:multiLevelType w:val="hybridMultilevel"/>
    <w:tmpl w:val="FD6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802"/>
    <w:multiLevelType w:val="hybridMultilevel"/>
    <w:tmpl w:val="5AC83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454A4"/>
    <w:multiLevelType w:val="hybridMultilevel"/>
    <w:tmpl w:val="B980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1557"/>
    <w:multiLevelType w:val="hybridMultilevel"/>
    <w:tmpl w:val="9BFCA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3129B"/>
    <w:multiLevelType w:val="hybridMultilevel"/>
    <w:tmpl w:val="C4A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24"/>
    <w:rsid w:val="00101B0D"/>
    <w:rsid w:val="002475AE"/>
    <w:rsid w:val="00280CA9"/>
    <w:rsid w:val="00284DA0"/>
    <w:rsid w:val="00401DAB"/>
    <w:rsid w:val="00404317"/>
    <w:rsid w:val="00417442"/>
    <w:rsid w:val="00420024"/>
    <w:rsid w:val="00502568"/>
    <w:rsid w:val="00575EF3"/>
    <w:rsid w:val="005B2C66"/>
    <w:rsid w:val="0084418C"/>
    <w:rsid w:val="008D1D49"/>
    <w:rsid w:val="0095139A"/>
    <w:rsid w:val="00A660CE"/>
    <w:rsid w:val="00B11604"/>
    <w:rsid w:val="00BA609C"/>
    <w:rsid w:val="00C108D4"/>
    <w:rsid w:val="00C504AA"/>
    <w:rsid w:val="00DA5FA6"/>
    <w:rsid w:val="00E87309"/>
    <w:rsid w:val="00F52C7B"/>
    <w:rsid w:val="00FB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q0phPH2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380684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n8LxCvyNJ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74dPTjKnUGkSkE1OU1CZE9rVUE/view?usp=drive_we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Elli 2.1 Full</cp:lastModifiedBy>
  <cp:revision>6</cp:revision>
  <dcterms:created xsi:type="dcterms:W3CDTF">2015-09-28T09:45:00Z</dcterms:created>
  <dcterms:modified xsi:type="dcterms:W3CDTF">2015-10-29T18:23:00Z</dcterms:modified>
</cp:coreProperties>
</file>